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57AEA3" w14:textId="1849D13B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of Grand Mound</w:t>
      </w:r>
    </w:p>
    <w:p w14:paraId="4BD39A20" w14:textId="41A2BA4B" w:rsidR="00AE7BDF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Agenda</w:t>
      </w:r>
    </w:p>
    <w:p w14:paraId="584CD9C0" w14:textId="67C4508D" w:rsidR="006C476F" w:rsidRDefault="006C476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6:55 p.m. Public Hearing FY2</w:t>
      </w:r>
      <w:r w:rsidR="00F96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38627051" w14:textId="03BE8707" w:rsidR="00AE7BDF" w:rsidRPr="00EF3FE2" w:rsidRDefault="00AE7BDF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7:00 p.m. City Council Meeting</w:t>
      </w:r>
    </w:p>
    <w:p w14:paraId="337B9570" w14:textId="4EF60F09" w:rsidR="00AE7BDF" w:rsidRPr="00EF3FE2" w:rsidRDefault="006650F0" w:rsidP="00AE7BDF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February 14</w:t>
      </w:r>
      <w:r w:rsidRPr="006650F0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>
        <w:rPr>
          <w:rFonts w:ascii="Times New Roman" w:hAnsi="Times New Roman" w:cs="Times New Roman"/>
          <w:sz w:val="24"/>
          <w:szCs w:val="24"/>
        </w:rPr>
        <w:t>, 2022</w:t>
      </w:r>
    </w:p>
    <w:p w14:paraId="4F77EE7B" w14:textId="18D82A05" w:rsidR="00C61773" w:rsidRDefault="00AE7BD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615 Sunnyside St. Grand Mound, IA 52751</w:t>
      </w:r>
    </w:p>
    <w:p w14:paraId="5DEA22DB" w14:textId="77777777" w:rsidR="006C476F" w:rsidRDefault="006C476F" w:rsidP="00041367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</w:p>
    <w:p w14:paraId="3D594AA2" w14:textId="1AD08B7F" w:rsidR="006C476F" w:rsidRDefault="006C476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Public Hearing FY2</w:t>
      </w:r>
      <w:r w:rsidR="00F96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</w:t>
      </w:r>
    </w:p>
    <w:p w14:paraId="59B797DF" w14:textId="685FC6C4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Call meeting to order</w:t>
      </w:r>
    </w:p>
    <w:p w14:paraId="734A30B5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Rules &amp; Regulations</w:t>
      </w:r>
    </w:p>
    <w:p w14:paraId="003B82C6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Approval of Consent Agenda</w:t>
      </w:r>
    </w:p>
    <w:p w14:paraId="06149284" w14:textId="639E56FC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Recurring Items</w:t>
      </w:r>
      <w:r w:rsidR="0010651E">
        <w:rPr>
          <w:rFonts w:ascii="Times New Roman" w:hAnsi="Times New Roman" w:cs="Times New Roman"/>
          <w:sz w:val="24"/>
          <w:szCs w:val="24"/>
        </w:rPr>
        <w:t>: Approval of Agenda, Minutes of Meeting, Financial Report, Claims Resolution</w:t>
      </w:r>
    </w:p>
    <w:p w14:paraId="18B96F50" w14:textId="2DC9BE0E" w:rsidR="00D74B82" w:rsidRDefault="00AE7BDF" w:rsidP="00D74B82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Non-Recurring Ite</w:t>
      </w:r>
      <w:r w:rsidR="00D74B82">
        <w:rPr>
          <w:rFonts w:ascii="Times New Roman" w:hAnsi="Times New Roman" w:cs="Times New Roman"/>
          <w:sz w:val="24"/>
          <w:szCs w:val="24"/>
        </w:rPr>
        <w:t>m</w:t>
      </w:r>
      <w:r w:rsidR="0048758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8E236C0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Addressing the Council Meeting</w:t>
      </w:r>
    </w:p>
    <w:p w14:paraId="395B15BA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Citizen Inquiries</w:t>
      </w:r>
    </w:p>
    <w:p w14:paraId="765D6053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ab/>
        <w:t>Non-Citizen Inquiries</w:t>
      </w:r>
    </w:p>
    <w:p w14:paraId="77455599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Clinton County Sheriff’s Report</w:t>
      </w:r>
    </w:p>
    <w:p w14:paraId="39F1BBC1" w14:textId="2AA979A0" w:rsidR="00AE7BDF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Attorney’s Report</w:t>
      </w:r>
      <w:r w:rsidR="00D4202C">
        <w:rPr>
          <w:rFonts w:ascii="Times New Roman" w:hAnsi="Times New Roman" w:cs="Times New Roman"/>
          <w:sz w:val="24"/>
          <w:szCs w:val="24"/>
        </w:rPr>
        <w:t>:</w:t>
      </w:r>
    </w:p>
    <w:p w14:paraId="21C26F4F" w14:textId="0DBF380A" w:rsidR="00E44269" w:rsidRDefault="00AE7BDF" w:rsidP="008E1A87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Business</w:t>
      </w:r>
    </w:p>
    <w:p w14:paraId="60C4B7FA" w14:textId="21563484" w:rsidR="00DC4B94" w:rsidRDefault="00DC4B94" w:rsidP="00455FF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Nuisance Abatements and Citations</w:t>
      </w:r>
    </w:p>
    <w:p w14:paraId="32C08769" w14:textId="3BAAA01D" w:rsidR="00455FF3" w:rsidRDefault="00455FF3" w:rsidP="00455FF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Firework purchasing</w:t>
      </w:r>
    </w:p>
    <w:p w14:paraId="570FA924" w14:textId="07DAC14C" w:rsidR="00455FF3" w:rsidRPr="00455FF3" w:rsidRDefault="00455FF3" w:rsidP="00455FF3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PMP Proposal ISG</w:t>
      </w:r>
    </w:p>
    <w:p w14:paraId="7BD5A15C" w14:textId="78750F4D" w:rsidR="005E4F42" w:rsidRDefault="005E4F42" w:rsidP="005E4F4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Disadvantaged Community Application ISG</w:t>
      </w:r>
    </w:p>
    <w:p w14:paraId="1B5A8059" w14:textId="0E36E9E9" w:rsidR="006B5239" w:rsidRDefault="006B5239" w:rsidP="005E4F4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Manhole Bids</w:t>
      </w:r>
    </w:p>
    <w:p w14:paraId="11482BDF" w14:textId="7ED74A1C" w:rsidR="000766E6" w:rsidRDefault="000766E6" w:rsidP="005E4F42">
      <w:pPr>
        <w:pStyle w:val="NoSpacing"/>
        <w:numPr>
          <w:ilvl w:val="0"/>
          <w:numId w:val="35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Council meeting time</w:t>
      </w:r>
    </w:p>
    <w:p w14:paraId="1BEB4770" w14:textId="2528C9BC" w:rsidR="002E0E9D" w:rsidRDefault="00AE7BDF" w:rsidP="00CD4755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Resolutions &amp; Ordinances</w:t>
      </w:r>
    </w:p>
    <w:p w14:paraId="38D0028C" w14:textId="00A593A0" w:rsidR="006C476F" w:rsidRDefault="006C476F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</w:t>
      </w:r>
      <w:r w:rsidR="0078727F">
        <w:rPr>
          <w:rFonts w:ascii="Times New Roman" w:hAnsi="Times New Roman" w:cs="Times New Roman"/>
          <w:sz w:val="24"/>
          <w:szCs w:val="24"/>
        </w:rPr>
        <w:t>06</w:t>
      </w:r>
      <w:r>
        <w:rPr>
          <w:rFonts w:ascii="Times New Roman" w:hAnsi="Times New Roman" w:cs="Times New Roman"/>
          <w:sz w:val="24"/>
          <w:szCs w:val="24"/>
        </w:rPr>
        <w:t xml:space="preserve"> FY2</w:t>
      </w:r>
      <w:r w:rsidR="00F96C1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Budget Adoption</w:t>
      </w:r>
    </w:p>
    <w:p w14:paraId="7BA70A8C" w14:textId="2BB36FC1" w:rsidR="00D407EB" w:rsidRDefault="00D407EB" w:rsidP="006C476F">
      <w:pPr>
        <w:pStyle w:val="NoSpacing"/>
        <w:numPr>
          <w:ilvl w:val="0"/>
          <w:numId w:val="3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Resolution 22-07 Transfers</w:t>
      </w:r>
    </w:p>
    <w:p w14:paraId="2B195AA9" w14:textId="6FC633C4" w:rsidR="00277BC2" w:rsidRDefault="00277BC2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City Employee’s Report</w:t>
      </w:r>
    </w:p>
    <w:p w14:paraId="10B0258D" w14:textId="7F81A163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City Clerk’s Report</w:t>
      </w:r>
    </w:p>
    <w:p w14:paraId="509D5894" w14:textId="77777777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Mayor’s Report</w:t>
      </w:r>
    </w:p>
    <w:p w14:paraId="619518CE" w14:textId="77777777" w:rsidR="00F131E7" w:rsidRDefault="004A69B1" w:rsidP="00F131E7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M. Beuthien: </w:t>
      </w:r>
      <w:r w:rsidR="00F131E7">
        <w:rPr>
          <w:rFonts w:ascii="Times New Roman" w:hAnsi="Times New Roman" w:cs="Times New Roman"/>
          <w:sz w:val="24"/>
          <w:szCs w:val="24"/>
        </w:rPr>
        <w:t>Nuisance, Buildings, Grounds &amp; Tree Board</w:t>
      </w:r>
    </w:p>
    <w:p w14:paraId="2B0B5DC0" w14:textId="4CA4992C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Schanze: </w:t>
      </w:r>
      <w:r w:rsidR="00F131E7">
        <w:rPr>
          <w:rFonts w:ascii="Times New Roman" w:hAnsi="Times New Roman" w:cs="Times New Roman"/>
          <w:sz w:val="24"/>
          <w:szCs w:val="24"/>
        </w:rPr>
        <w:t xml:space="preserve">Mayor Pro Tem &amp; Finance </w:t>
      </w:r>
    </w:p>
    <w:p w14:paraId="6E184C1D" w14:textId="6D165E50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r w:rsidR="00596C35">
        <w:rPr>
          <w:rFonts w:ascii="Times New Roman" w:hAnsi="Times New Roman" w:cs="Times New Roman"/>
          <w:sz w:val="24"/>
          <w:szCs w:val="24"/>
        </w:rPr>
        <w:t>Marlowe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31E7">
        <w:rPr>
          <w:rFonts w:ascii="Times New Roman" w:hAnsi="Times New Roman" w:cs="Times New Roman"/>
          <w:sz w:val="24"/>
          <w:szCs w:val="24"/>
        </w:rPr>
        <w:t>Police, Community Club, &amp; Museum</w:t>
      </w:r>
    </w:p>
    <w:p w14:paraId="352CEBAC" w14:textId="77777777" w:rsidR="004A69B1" w:rsidRDefault="004A69B1" w:rsidP="004A69B1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Chairperson Banowetz: Streets &amp; Parking, WGML</w:t>
      </w:r>
    </w:p>
    <w:p w14:paraId="36B7E4F5" w14:textId="4B8245A4" w:rsidR="004A69B1" w:rsidRDefault="004A69B1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Chairperson </w:t>
      </w:r>
      <w:proofErr w:type="spellStart"/>
      <w:r>
        <w:rPr>
          <w:rFonts w:ascii="Times New Roman" w:hAnsi="Times New Roman" w:cs="Times New Roman"/>
          <w:sz w:val="24"/>
          <w:szCs w:val="24"/>
        </w:rPr>
        <w:t>Beitelspacher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: </w:t>
      </w:r>
      <w:r w:rsidR="00F131E7">
        <w:rPr>
          <w:rFonts w:ascii="Times New Roman" w:hAnsi="Times New Roman" w:cs="Times New Roman"/>
          <w:sz w:val="24"/>
          <w:szCs w:val="24"/>
        </w:rPr>
        <w:t>Water, Sewer, Storm Sewer</w:t>
      </w:r>
    </w:p>
    <w:p w14:paraId="1578CC25" w14:textId="6913C6A0" w:rsidR="00AE7BDF" w:rsidRPr="00EF3FE2" w:rsidRDefault="00AE7BDF" w:rsidP="00AE7BDF">
      <w:pPr>
        <w:pStyle w:val="NoSpacing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Adjournment</w:t>
      </w:r>
    </w:p>
    <w:p w14:paraId="563C6DA6" w14:textId="37DB7D1D" w:rsidR="00AE7BDF" w:rsidRPr="00EF3FE2" w:rsidRDefault="00AE7BDF" w:rsidP="008E0BDB">
      <w:pPr>
        <w:pStyle w:val="NoSpacing"/>
        <w:ind w:left="720" w:firstLine="720"/>
        <w:rPr>
          <w:rFonts w:ascii="Times New Roman" w:hAnsi="Times New Roman" w:cs="Times New Roman"/>
          <w:sz w:val="24"/>
          <w:szCs w:val="24"/>
        </w:rPr>
      </w:pPr>
      <w:r w:rsidRPr="00EF3FE2">
        <w:rPr>
          <w:rFonts w:ascii="Times New Roman" w:hAnsi="Times New Roman" w:cs="Times New Roman"/>
          <w:sz w:val="24"/>
          <w:szCs w:val="24"/>
        </w:rPr>
        <w:t>The Agenda is subject to change 24 hours in advance of meeting</w:t>
      </w:r>
    </w:p>
    <w:p w14:paraId="67475AB6" w14:textId="77777777" w:rsidR="00AE7BDF" w:rsidRDefault="00AE7BDF" w:rsidP="00AE7BDF"/>
    <w:p w14:paraId="376FD70D" w14:textId="77777777" w:rsidR="00B74814" w:rsidRDefault="00B74814"/>
    <w:sectPr w:rsidR="00B74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F4A6BA" w14:textId="77777777" w:rsidR="002131CB" w:rsidRDefault="002131CB" w:rsidP="00E40831">
      <w:pPr>
        <w:spacing w:after="0" w:line="240" w:lineRule="auto"/>
      </w:pPr>
      <w:r>
        <w:separator/>
      </w:r>
    </w:p>
  </w:endnote>
  <w:endnote w:type="continuationSeparator" w:id="0">
    <w:p w14:paraId="0EC332AF" w14:textId="77777777" w:rsidR="002131CB" w:rsidRDefault="002131CB" w:rsidP="00E408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BB408" w14:textId="77777777" w:rsidR="002131CB" w:rsidRDefault="002131CB" w:rsidP="00E40831">
      <w:pPr>
        <w:spacing w:after="0" w:line="240" w:lineRule="auto"/>
      </w:pPr>
      <w:r>
        <w:separator/>
      </w:r>
    </w:p>
  </w:footnote>
  <w:footnote w:type="continuationSeparator" w:id="0">
    <w:p w14:paraId="7BEDE2EC" w14:textId="77777777" w:rsidR="002131CB" w:rsidRDefault="002131CB" w:rsidP="00E408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C66AC5"/>
    <w:multiLevelType w:val="hybridMultilevel"/>
    <w:tmpl w:val="86968A9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3568D1"/>
    <w:multiLevelType w:val="hybridMultilevel"/>
    <w:tmpl w:val="B9627F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9823FB"/>
    <w:multiLevelType w:val="hybridMultilevel"/>
    <w:tmpl w:val="2C32D6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88C026B"/>
    <w:multiLevelType w:val="hybridMultilevel"/>
    <w:tmpl w:val="BEFAFF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0F7C9C"/>
    <w:multiLevelType w:val="hybridMultilevel"/>
    <w:tmpl w:val="86B411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A57B0B"/>
    <w:multiLevelType w:val="hybridMultilevel"/>
    <w:tmpl w:val="6CB02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015050"/>
    <w:multiLevelType w:val="hybridMultilevel"/>
    <w:tmpl w:val="A532F35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5B70B2"/>
    <w:multiLevelType w:val="hybridMultilevel"/>
    <w:tmpl w:val="627460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2A03336"/>
    <w:multiLevelType w:val="hybridMultilevel"/>
    <w:tmpl w:val="A2A883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5592FAA"/>
    <w:multiLevelType w:val="hybridMultilevel"/>
    <w:tmpl w:val="B2563C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EF3FE9"/>
    <w:multiLevelType w:val="hybridMultilevel"/>
    <w:tmpl w:val="0DD039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D3B7B"/>
    <w:multiLevelType w:val="hybridMultilevel"/>
    <w:tmpl w:val="602AA81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EFE230B"/>
    <w:multiLevelType w:val="hybridMultilevel"/>
    <w:tmpl w:val="47DC3D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0411287"/>
    <w:multiLevelType w:val="hybridMultilevel"/>
    <w:tmpl w:val="E1065A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0BA288C"/>
    <w:multiLevelType w:val="hybridMultilevel"/>
    <w:tmpl w:val="6D969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44E0BD1"/>
    <w:multiLevelType w:val="hybridMultilevel"/>
    <w:tmpl w:val="05BECB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4A21D49"/>
    <w:multiLevelType w:val="hybridMultilevel"/>
    <w:tmpl w:val="86FAC5B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26D20F43"/>
    <w:multiLevelType w:val="hybridMultilevel"/>
    <w:tmpl w:val="43B4D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0957A66"/>
    <w:multiLevelType w:val="hybridMultilevel"/>
    <w:tmpl w:val="EC2CE0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CBB1522"/>
    <w:multiLevelType w:val="hybridMultilevel"/>
    <w:tmpl w:val="ECC8320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28D4DDD"/>
    <w:multiLevelType w:val="hybridMultilevel"/>
    <w:tmpl w:val="B07617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D9B7DC6"/>
    <w:multiLevelType w:val="hybridMultilevel"/>
    <w:tmpl w:val="C34AAA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E305859"/>
    <w:multiLevelType w:val="hybridMultilevel"/>
    <w:tmpl w:val="2EAE27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C134E0"/>
    <w:multiLevelType w:val="hybridMultilevel"/>
    <w:tmpl w:val="4A6A16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E0D64F0"/>
    <w:multiLevelType w:val="hybridMultilevel"/>
    <w:tmpl w:val="18D8611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 w15:restartNumberingAfterBreak="0">
    <w:nsid w:val="5F157C5C"/>
    <w:multiLevelType w:val="hybridMultilevel"/>
    <w:tmpl w:val="5D3633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5595BF5"/>
    <w:multiLevelType w:val="hybridMultilevel"/>
    <w:tmpl w:val="1BB67D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59C62A6"/>
    <w:multiLevelType w:val="hybridMultilevel"/>
    <w:tmpl w:val="6BC276E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DB631E"/>
    <w:multiLevelType w:val="hybridMultilevel"/>
    <w:tmpl w:val="2528E8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B87B01"/>
    <w:multiLevelType w:val="hybridMultilevel"/>
    <w:tmpl w:val="35AEDA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7B35F74"/>
    <w:multiLevelType w:val="hybridMultilevel"/>
    <w:tmpl w:val="55D8B5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9324039"/>
    <w:multiLevelType w:val="hybridMultilevel"/>
    <w:tmpl w:val="541666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F1E6C8E"/>
    <w:multiLevelType w:val="hybridMultilevel"/>
    <w:tmpl w:val="7EB0AD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15"/>
  </w:num>
  <w:num w:numId="6">
    <w:abstractNumId w:val="25"/>
  </w:num>
  <w:num w:numId="7">
    <w:abstractNumId w:val="30"/>
  </w:num>
  <w:num w:numId="8">
    <w:abstractNumId w:val="29"/>
  </w:num>
  <w:num w:numId="9">
    <w:abstractNumId w:val="27"/>
  </w:num>
  <w:num w:numId="10">
    <w:abstractNumId w:val="11"/>
  </w:num>
  <w:num w:numId="11">
    <w:abstractNumId w:val="17"/>
  </w:num>
  <w:num w:numId="12">
    <w:abstractNumId w:val="18"/>
  </w:num>
  <w:num w:numId="13">
    <w:abstractNumId w:val="26"/>
  </w:num>
  <w:num w:numId="14">
    <w:abstractNumId w:val="5"/>
  </w:num>
  <w:num w:numId="15">
    <w:abstractNumId w:val="6"/>
  </w:num>
  <w:num w:numId="16">
    <w:abstractNumId w:val="18"/>
  </w:num>
  <w:num w:numId="17">
    <w:abstractNumId w:val="24"/>
  </w:num>
  <w:num w:numId="18">
    <w:abstractNumId w:val="9"/>
  </w:num>
  <w:num w:numId="19">
    <w:abstractNumId w:val="4"/>
  </w:num>
  <w:num w:numId="20">
    <w:abstractNumId w:val="2"/>
  </w:num>
  <w:num w:numId="21">
    <w:abstractNumId w:val="28"/>
  </w:num>
  <w:num w:numId="22">
    <w:abstractNumId w:val="14"/>
  </w:num>
  <w:num w:numId="23">
    <w:abstractNumId w:val="0"/>
  </w:num>
  <w:num w:numId="24">
    <w:abstractNumId w:val="20"/>
  </w:num>
  <w:num w:numId="25">
    <w:abstractNumId w:val="31"/>
  </w:num>
  <w:num w:numId="26">
    <w:abstractNumId w:val="8"/>
  </w:num>
  <w:num w:numId="27">
    <w:abstractNumId w:val="32"/>
  </w:num>
  <w:num w:numId="28">
    <w:abstractNumId w:val="7"/>
  </w:num>
  <w:num w:numId="29">
    <w:abstractNumId w:val="10"/>
  </w:num>
  <w:num w:numId="30">
    <w:abstractNumId w:val="13"/>
  </w:num>
  <w:num w:numId="31">
    <w:abstractNumId w:val="16"/>
  </w:num>
  <w:num w:numId="32">
    <w:abstractNumId w:val="22"/>
  </w:num>
  <w:num w:numId="33">
    <w:abstractNumId w:val="23"/>
  </w:num>
  <w:num w:numId="34">
    <w:abstractNumId w:val="12"/>
  </w:num>
  <w:num w:numId="35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7BDF"/>
    <w:rsid w:val="000005DD"/>
    <w:rsid w:val="000016E1"/>
    <w:rsid w:val="00011326"/>
    <w:rsid w:val="000120D3"/>
    <w:rsid w:val="0001647F"/>
    <w:rsid w:val="00023E3D"/>
    <w:rsid w:val="00032A03"/>
    <w:rsid w:val="00035FB7"/>
    <w:rsid w:val="00041367"/>
    <w:rsid w:val="00052DA3"/>
    <w:rsid w:val="0006031A"/>
    <w:rsid w:val="00064F59"/>
    <w:rsid w:val="000673BF"/>
    <w:rsid w:val="0007370B"/>
    <w:rsid w:val="000766E6"/>
    <w:rsid w:val="00085D50"/>
    <w:rsid w:val="000905DA"/>
    <w:rsid w:val="00092896"/>
    <w:rsid w:val="00095728"/>
    <w:rsid w:val="000A5890"/>
    <w:rsid w:val="000B478D"/>
    <w:rsid w:val="000C0950"/>
    <w:rsid w:val="000D0F77"/>
    <w:rsid w:val="000D1B18"/>
    <w:rsid w:val="000D3059"/>
    <w:rsid w:val="000E3EBD"/>
    <w:rsid w:val="000F2BBC"/>
    <w:rsid w:val="0010362B"/>
    <w:rsid w:val="0010648E"/>
    <w:rsid w:val="0010651E"/>
    <w:rsid w:val="0015563B"/>
    <w:rsid w:val="00164BAD"/>
    <w:rsid w:val="00172A1F"/>
    <w:rsid w:val="00182100"/>
    <w:rsid w:val="0018460E"/>
    <w:rsid w:val="00184A25"/>
    <w:rsid w:val="00184E95"/>
    <w:rsid w:val="00191845"/>
    <w:rsid w:val="001A379F"/>
    <w:rsid w:val="001A438D"/>
    <w:rsid w:val="001B0BC5"/>
    <w:rsid w:val="001B5E33"/>
    <w:rsid w:val="001D0312"/>
    <w:rsid w:val="001D42CC"/>
    <w:rsid w:val="001D7508"/>
    <w:rsid w:val="001E0634"/>
    <w:rsid w:val="001E3A24"/>
    <w:rsid w:val="001E3CBC"/>
    <w:rsid w:val="00200A38"/>
    <w:rsid w:val="0020593F"/>
    <w:rsid w:val="002131CB"/>
    <w:rsid w:val="002204BE"/>
    <w:rsid w:val="002437FF"/>
    <w:rsid w:val="002519A4"/>
    <w:rsid w:val="00254F9A"/>
    <w:rsid w:val="002717DC"/>
    <w:rsid w:val="00273B10"/>
    <w:rsid w:val="002772F1"/>
    <w:rsid w:val="00277BC2"/>
    <w:rsid w:val="00287684"/>
    <w:rsid w:val="00292F91"/>
    <w:rsid w:val="00296649"/>
    <w:rsid w:val="002966B1"/>
    <w:rsid w:val="002A72A4"/>
    <w:rsid w:val="002A7922"/>
    <w:rsid w:val="002B00BD"/>
    <w:rsid w:val="002B04C4"/>
    <w:rsid w:val="002B2578"/>
    <w:rsid w:val="002B6433"/>
    <w:rsid w:val="002C4230"/>
    <w:rsid w:val="002E0E9D"/>
    <w:rsid w:val="002E1FE4"/>
    <w:rsid w:val="002E5A6B"/>
    <w:rsid w:val="002E728B"/>
    <w:rsid w:val="003223CF"/>
    <w:rsid w:val="00333190"/>
    <w:rsid w:val="003367FE"/>
    <w:rsid w:val="003400D8"/>
    <w:rsid w:val="00341B96"/>
    <w:rsid w:val="003606F4"/>
    <w:rsid w:val="003744FA"/>
    <w:rsid w:val="003818A7"/>
    <w:rsid w:val="003953B4"/>
    <w:rsid w:val="003A25A8"/>
    <w:rsid w:val="003A3424"/>
    <w:rsid w:val="003A51C2"/>
    <w:rsid w:val="003B3244"/>
    <w:rsid w:val="003C511F"/>
    <w:rsid w:val="003D0E6F"/>
    <w:rsid w:val="003E1576"/>
    <w:rsid w:val="003E76B3"/>
    <w:rsid w:val="003F29A6"/>
    <w:rsid w:val="003F2AF8"/>
    <w:rsid w:val="003F3D2C"/>
    <w:rsid w:val="00404A80"/>
    <w:rsid w:val="004070AA"/>
    <w:rsid w:val="00410A1C"/>
    <w:rsid w:val="00421782"/>
    <w:rsid w:val="00421905"/>
    <w:rsid w:val="004271F3"/>
    <w:rsid w:val="0045107D"/>
    <w:rsid w:val="00455374"/>
    <w:rsid w:val="00455FF3"/>
    <w:rsid w:val="00457BF7"/>
    <w:rsid w:val="00457D83"/>
    <w:rsid w:val="00463829"/>
    <w:rsid w:val="00463D04"/>
    <w:rsid w:val="00466C00"/>
    <w:rsid w:val="00470E08"/>
    <w:rsid w:val="00474924"/>
    <w:rsid w:val="00487585"/>
    <w:rsid w:val="00492064"/>
    <w:rsid w:val="004A1834"/>
    <w:rsid w:val="004A5756"/>
    <w:rsid w:val="004A69B1"/>
    <w:rsid w:val="004B087F"/>
    <w:rsid w:val="004C5CCA"/>
    <w:rsid w:val="004E72CD"/>
    <w:rsid w:val="005002B8"/>
    <w:rsid w:val="00500E56"/>
    <w:rsid w:val="005057B6"/>
    <w:rsid w:val="00513113"/>
    <w:rsid w:val="005134C9"/>
    <w:rsid w:val="00517653"/>
    <w:rsid w:val="00530919"/>
    <w:rsid w:val="00541708"/>
    <w:rsid w:val="0056039A"/>
    <w:rsid w:val="0056366D"/>
    <w:rsid w:val="00566D65"/>
    <w:rsid w:val="00575C36"/>
    <w:rsid w:val="00592810"/>
    <w:rsid w:val="00596C35"/>
    <w:rsid w:val="00597304"/>
    <w:rsid w:val="005C7F94"/>
    <w:rsid w:val="005E08E1"/>
    <w:rsid w:val="005E312A"/>
    <w:rsid w:val="005E4F42"/>
    <w:rsid w:val="005F13B4"/>
    <w:rsid w:val="00600138"/>
    <w:rsid w:val="00616145"/>
    <w:rsid w:val="00620DC3"/>
    <w:rsid w:val="006349AB"/>
    <w:rsid w:val="00643762"/>
    <w:rsid w:val="00664400"/>
    <w:rsid w:val="006650F0"/>
    <w:rsid w:val="006736B3"/>
    <w:rsid w:val="0067549C"/>
    <w:rsid w:val="00683587"/>
    <w:rsid w:val="006913D9"/>
    <w:rsid w:val="006B5239"/>
    <w:rsid w:val="006C476F"/>
    <w:rsid w:val="006D1ABE"/>
    <w:rsid w:val="006D2F5C"/>
    <w:rsid w:val="006E45F4"/>
    <w:rsid w:val="006E742B"/>
    <w:rsid w:val="006F537E"/>
    <w:rsid w:val="0070301B"/>
    <w:rsid w:val="007158E1"/>
    <w:rsid w:val="0071658C"/>
    <w:rsid w:val="0071658F"/>
    <w:rsid w:val="007166E7"/>
    <w:rsid w:val="00726391"/>
    <w:rsid w:val="00731E80"/>
    <w:rsid w:val="00744BD1"/>
    <w:rsid w:val="0074751E"/>
    <w:rsid w:val="00781B6E"/>
    <w:rsid w:val="0078727F"/>
    <w:rsid w:val="007A3193"/>
    <w:rsid w:val="007B2739"/>
    <w:rsid w:val="007C040E"/>
    <w:rsid w:val="007C172D"/>
    <w:rsid w:val="007D6CB0"/>
    <w:rsid w:val="007F38C9"/>
    <w:rsid w:val="007F4112"/>
    <w:rsid w:val="007F5381"/>
    <w:rsid w:val="008012A4"/>
    <w:rsid w:val="00806C79"/>
    <w:rsid w:val="00812322"/>
    <w:rsid w:val="00823BFC"/>
    <w:rsid w:val="0082544C"/>
    <w:rsid w:val="008436C6"/>
    <w:rsid w:val="00846982"/>
    <w:rsid w:val="008471BA"/>
    <w:rsid w:val="0085253F"/>
    <w:rsid w:val="00853649"/>
    <w:rsid w:val="00871CA3"/>
    <w:rsid w:val="00890278"/>
    <w:rsid w:val="00892181"/>
    <w:rsid w:val="00894880"/>
    <w:rsid w:val="008A381B"/>
    <w:rsid w:val="008B0478"/>
    <w:rsid w:val="008B2C33"/>
    <w:rsid w:val="008B2C79"/>
    <w:rsid w:val="008B6970"/>
    <w:rsid w:val="008D2319"/>
    <w:rsid w:val="008E0BDB"/>
    <w:rsid w:val="008E1A87"/>
    <w:rsid w:val="008E5BB9"/>
    <w:rsid w:val="008F7A42"/>
    <w:rsid w:val="00903BA3"/>
    <w:rsid w:val="0090564A"/>
    <w:rsid w:val="009076F1"/>
    <w:rsid w:val="00913305"/>
    <w:rsid w:val="009160E0"/>
    <w:rsid w:val="00916141"/>
    <w:rsid w:val="00916B41"/>
    <w:rsid w:val="00922709"/>
    <w:rsid w:val="00924327"/>
    <w:rsid w:val="009551FB"/>
    <w:rsid w:val="00960940"/>
    <w:rsid w:val="009735C4"/>
    <w:rsid w:val="0098513E"/>
    <w:rsid w:val="009D2792"/>
    <w:rsid w:val="009D567E"/>
    <w:rsid w:val="009F1D09"/>
    <w:rsid w:val="00A4069E"/>
    <w:rsid w:val="00A446BC"/>
    <w:rsid w:val="00A52709"/>
    <w:rsid w:val="00A5280D"/>
    <w:rsid w:val="00A627AD"/>
    <w:rsid w:val="00A82E35"/>
    <w:rsid w:val="00A868EE"/>
    <w:rsid w:val="00A93B4C"/>
    <w:rsid w:val="00AC1FD7"/>
    <w:rsid w:val="00AC3D8A"/>
    <w:rsid w:val="00AE12CF"/>
    <w:rsid w:val="00AE7BDF"/>
    <w:rsid w:val="00B213C2"/>
    <w:rsid w:val="00B32847"/>
    <w:rsid w:val="00B33808"/>
    <w:rsid w:val="00B619C2"/>
    <w:rsid w:val="00B74814"/>
    <w:rsid w:val="00B910B9"/>
    <w:rsid w:val="00BA3196"/>
    <w:rsid w:val="00BA4D2E"/>
    <w:rsid w:val="00BA6801"/>
    <w:rsid w:val="00BC4709"/>
    <w:rsid w:val="00BD1C12"/>
    <w:rsid w:val="00BF2843"/>
    <w:rsid w:val="00BF60D1"/>
    <w:rsid w:val="00C012C4"/>
    <w:rsid w:val="00C20C59"/>
    <w:rsid w:val="00C214A2"/>
    <w:rsid w:val="00C3496D"/>
    <w:rsid w:val="00C34D1A"/>
    <w:rsid w:val="00C61773"/>
    <w:rsid w:val="00CA6FFD"/>
    <w:rsid w:val="00CB5B8B"/>
    <w:rsid w:val="00CC508D"/>
    <w:rsid w:val="00CC70D0"/>
    <w:rsid w:val="00CD2B72"/>
    <w:rsid w:val="00CD4755"/>
    <w:rsid w:val="00CD7471"/>
    <w:rsid w:val="00CE33A7"/>
    <w:rsid w:val="00CE78F5"/>
    <w:rsid w:val="00CE7CAB"/>
    <w:rsid w:val="00CF315F"/>
    <w:rsid w:val="00D02DDC"/>
    <w:rsid w:val="00D10AC5"/>
    <w:rsid w:val="00D12DF9"/>
    <w:rsid w:val="00D1352B"/>
    <w:rsid w:val="00D14758"/>
    <w:rsid w:val="00D31F1F"/>
    <w:rsid w:val="00D407EB"/>
    <w:rsid w:val="00D4202C"/>
    <w:rsid w:val="00D42CEC"/>
    <w:rsid w:val="00D45E98"/>
    <w:rsid w:val="00D669DB"/>
    <w:rsid w:val="00D73E00"/>
    <w:rsid w:val="00D74B82"/>
    <w:rsid w:val="00D77E5E"/>
    <w:rsid w:val="00D8163D"/>
    <w:rsid w:val="00D85B39"/>
    <w:rsid w:val="00D9291C"/>
    <w:rsid w:val="00D968B9"/>
    <w:rsid w:val="00DA131B"/>
    <w:rsid w:val="00DA1E64"/>
    <w:rsid w:val="00DA2888"/>
    <w:rsid w:val="00DB4DFF"/>
    <w:rsid w:val="00DC4B94"/>
    <w:rsid w:val="00DD60EA"/>
    <w:rsid w:val="00DD6989"/>
    <w:rsid w:val="00DD6AC4"/>
    <w:rsid w:val="00DE2B60"/>
    <w:rsid w:val="00DF02A8"/>
    <w:rsid w:val="00DF6655"/>
    <w:rsid w:val="00E05AA8"/>
    <w:rsid w:val="00E14BA7"/>
    <w:rsid w:val="00E24AE5"/>
    <w:rsid w:val="00E254D4"/>
    <w:rsid w:val="00E40831"/>
    <w:rsid w:val="00E44269"/>
    <w:rsid w:val="00E451CC"/>
    <w:rsid w:val="00E45239"/>
    <w:rsid w:val="00E9516A"/>
    <w:rsid w:val="00EA69EC"/>
    <w:rsid w:val="00EA75B6"/>
    <w:rsid w:val="00EA7735"/>
    <w:rsid w:val="00EB2CD1"/>
    <w:rsid w:val="00ED134A"/>
    <w:rsid w:val="00EE3828"/>
    <w:rsid w:val="00EE54A1"/>
    <w:rsid w:val="00EE5BE1"/>
    <w:rsid w:val="00EF2721"/>
    <w:rsid w:val="00EF5A6A"/>
    <w:rsid w:val="00EF609B"/>
    <w:rsid w:val="00F0577A"/>
    <w:rsid w:val="00F07037"/>
    <w:rsid w:val="00F131E7"/>
    <w:rsid w:val="00F213FD"/>
    <w:rsid w:val="00F340B4"/>
    <w:rsid w:val="00F61E5F"/>
    <w:rsid w:val="00F96C1C"/>
    <w:rsid w:val="00FA0572"/>
    <w:rsid w:val="00FA18A6"/>
    <w:rsid w:val="00FA4A01"/>
    <w:rsid w:val="00FA79D1"/>
    <w:rsid w:val="00FB0582"/>
    <w:rsid w:val="00FC6592"/>
    <w:rsid w:val="00FD70D3"/>
    <w:rsid w:val="00FF137D"/>
    <w:rsid w:val="00FF14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EC97EF"/>
  <w15:chartTrackingRefBased/>
  <w15:docId w15:val="{DF3B331C-CA04-4049-9621-F9F185DB2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7B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E7BDF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40831"/>
  </w:style>
  <w:style w:type="paragraph" w:styleId="Footer">
    <w:name w:val="footer"/>
    <w:basedOn w:val="Normal"/>
    <w:link w:val="FooterChar"/>
    <w:uiPriority w:val="99"/>
    <w:unhideWhenUsed/>
    <w:rsid w:val="00E408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4083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367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0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190</TotalTime>
  <Pages>1</Pages>
  <Words>170</Words>
  <Characters>974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Conner</dc:creator>
  <cp:keywords/>
  <dc:description/>
  <cp:lastModifiedBy>Melissa Conner</cp:lastModifiedBy>
  <cp:revision>18</cp:revision>
  <dcterms:created xsi:type="dcterms:W3CDTF">2021-12-14T19:41:00Z</dcterms:created>
  <dcterms:modified xsi:type="dcterms:W3CDTF">2022-01-18T19:09:00Z</dcterms:modified>
</cp:coreProperties>
</file>