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1853">
        <w:rPr>
          <w:rFonts w:ascii="Times New Roman" w:hAnsi="Times New Roman" w:cs="Times New Roman"/>
          <w:sz w:val="24"/>
          <w:szCs w:val="24"/>
        </w:rPr>
        <w:t>City of Grand Mound</w:t>
      </w:r>
    </w:p>
    <w:bookmarkEnd w:id="0"/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Agenda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Monday </w:t>
      </w:r>
      <w:r w:rsidR="00305B63" w:rsidRPr="001C1853">
        <w:rPr>
          <w:rFonts w:ascii="Times New Roman" w:hAnsi="Times New Roman" w:cs="Times New Roman"/>
          <w:sz w:val="24"/>
          <w:szCs w:val="24"/>
        </w:rPr>
        <w:t>October 10</w:t>
      </w:r>
      <w:r w:rsidR="00305B63" w:rsidRPr="001C18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7A53" w:rsidRPr="001C1853">
        <w:rPr>
          <w:rFonts w:ascii="Times New Roman" w:hAnsi="Times New Roman" w:cs="Times New Roman"/>
          <w:sz w:val="24"/>
          <w:szCs w:val="24"/>
        </w:rPr>
        <w:t>, 2016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7:00 p.m. Regular City Council Meeting  </w:t>
      </w:r>
    </w:p>
    <w:p w:rsidR="006D7574" w:rsidRPr="001C1853" w:rsidRDefault="006D7574" w:rsidP="006D75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Call meeting to order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6D7574" w:rsidRPr="001C1853" w:rsidRDefault="006D7574" w:rsidP="005A54D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900"/>
        </w:tabs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5A54D3" w:rsidRPr="001C1853">
        <w:rPr>
          <w:rFonts w:ascii="Times New Roman" w:hAnsi="Times New Roman" w:cs="Times New Roman"/>
          <w:sz w:val="24"/>
          <w:szCs w:val="24"/>
        </w:rPr>
        <w:tab/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B505BA" w:rsidRPr="001C1853" w:rsidRDefault="00B505BA" w:rsidP="00B505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USA Food &amp; Gas Liq</w:t>
      </w:r>
      <w:r w:rsidR="00990A0A" w:rsidRPr="001C1853">
        <w:rPr>
          <w:rFonts w:ascii="Times New Roman" w:hAnsi="Times New Roman" w:cs="Times New Roman"/>
          <w:sz w:val="24"/>
          <w:szCs w:val="24"/>
        </w:rPr>
        <w:t xml:space="preserve">uor License Renewal- </w:t>
      </w:r>
      <w:r w:rsidRPr="001C1853">
        <w:rPr>
          <w:rFonts w:ascii="Times New Roman" w:hAnsi="Times New Roman" w:cs="Times New Roman"/>
          <w:sz w:val="24"/>
          <w:szCs w:val="24"/>
        </w:rPr>
        <w:t>License #BC0030076 &amp; #LE0002263</w:t>
      </w:r>
    </w:p>
    <w:p w:rsidR="005B344A" w:rsidRPr="001C1853" w:rsidRDefault="005B344A" w:rsidP="00B505B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Cherokees Bar &amp; Grill Liquor License Renewal- License #LC0040450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593A18" w:rsidRPr="001C1853" w:rsidRDefault="006D7574" w:rsidP="00593A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Citizen Inquiries 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10909" w:rsidRPr="001C1853" w:rsidRDefault="00510909" w:rsidP="005109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Sewer warranty claim</w:t>
      </w:r>
    </w:p>
    <w:p w:rsidR="00AB0CF6" w:rsidRPr="001C1853" w:rsidRDefault="00AB0CF6" w:rsidP="0051090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Sewer Lateral Letters Sent</w:t>
      </w:r>
    </w:p>
    <w:p w:rsidR="005A54D3" w:rsidRPr="001C1853" w:rsidRDefault="006D7574" w:rsidP="00F90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Business</w:t>
      </w:r>
    </w:p>
    <w:p w:rsidR="005A54D3" w:rsidRPr="001C1853" w:rsidRDefault="005A54D3" w:rsidP="005A54D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Dave &amp; Jessica Melchert: Sidewalk Repairs</w:t>
      </w:r>
    </w:p>
    <w:p w:rsidR="005A54D3" w:rsidRPr="001C1853" w:rsidRDefault="005A54D3" w:rsidP="005A54D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Jamie &amp; Michelle Stearns: Sewer Lateral Extension</w:t>
      </w:r>
    </w:p>
    <w:p w:rsidR="00971549" w:rsidRPr="001C1853" w:rsidRDefault="00971549" w:rsidP="009715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ISG Storm Water Discussion &amp; City Improvement Planning</w:t>
      </w:r>
    </w:p>
    <w:p w:rsidR="002B2F9F" w:rsidRPr="001C1853" w:rsidRDefault="002B2F9F" w:rsidP="002B2F9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City Park Restroom Renovation </w:t>
      </w:r>
      <w:r w:rsidR="00510909" w:rsidRPr="001C1853">
        <w:rPr>
          <w:rFonts w:ascii="Times New Roman" w:hAnsi="Times New Roman" w:cs="Times New Roman"/>
          <w:sz w:val="24"/>
          <w:szCs w:val="24"/>
        </w:rPr>
        <w:t>Quotes</w:t>
      </w:r>
    </w:p>
    <w:p w:rsidR="00DA521F" w:rsidRPr="001C1853" w:rsidRDefault="00DA521F" w:rsidP="002B2F9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Compost Policy Discussion &amp; City </w:t>
      </w:r>
      <w:r w:rsidR="000E7A95" w:rsidRPr="001C1853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1C1853">
        <w:rPr>
          <w:rFonts w:ascii="Times New Roman" w:hAnsi="Times New Roman" w:cs="Times New Roman"/>
          <w:sz w:val="24"/>
          <w:szCs w:val="24"/>
        </w:rPr>
        <w:t>letter</w:t>
      </w:r>
    </w:p>
    <w:p w:rsidR="00DA521F" w:rsidRPr="001C1853" w:rsidRDefault="00DA521F" w:rsidP="002B2F9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Solar speed limit light bids</w:t>
      </w:r>
    </w:p>
    <w:p w:rsidR="00DA521F" w:rsidRPr="001C1853" w:rsidRDefault="00DA521F" w:rsidP="002B2F9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Referral Center Donation</w:t>
      </w:r>
    </w:p>
    <w:p w:rsidR="00DA521F" w:rsidRPr="001C1853" w:rsidRDefault="00DA521F" w:rsidP="002B2F9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1853">
        <w:rPr>
          <w:rFonts w:ascii="Times New Roman" w:hAnsi="Times New Roman" w:cs="Times New Roman"/>
          <w:sz w:val="24"/>
          <w:szCs w:val="24"/>
        </w:rPr>
        <w:t>Wellmark</w:t>
      </w:r>
      <w:proofErr w:type="spellEnd"/>
      <w:r w:rsidRPr="001C1853">
        <w:rPr>
          <w:rFonts w:ascii="Times New Roman" w:hAnsi="Times New Roman" w:cs="Times New Roman"/>
          <w:sz w:val="24"/>
          <w:szCs w:val="24"/>
        </w:rPr>
        <w:t xml:space="preserve"> Health Insurance Renewal</w:t>
      </w:r>
    </w:p>
    <w:p w:rsidR="00AF6BBB" w:rsidRPr="001C1853" w:rsidRDefault="00813416" w:rsidP="00575DB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File a lien on </w:t>
      </w:r>
      <w:r w:rsidR="00CA3DE5" w:rsidRPr="001C1853">
        <w:rPr>
          <w:rFonts w:ascii="Times New Roman" w:hAnsi="Times New Roman" w:cs="Times New Roman"/>
          <w:sz w:val="24"/>
          <w:szCs w:val="24"/>
        </w:rPr>
        <w:t>Parcel ID</w:t>
      </w:r>
      <w:r w:rsidR="005F5567" w:rsidRPr="001C1853">
        <w:rPr>
          <w:rFonts w:ascii="Times New Roman" w:hAnsi="Times New Roman" w:cs="Times New Roman"/>
          <w:sz w:val="24"/>
          <w:szCs w:val="24"/>
        </w:rPr>
        <w:t>:</w:t>
      </w:r>
    </w:p>
    <w:p w:rsidR="00AF6BBB" w:rsidRPr="001C1853" w:rsidRDefault="005F5567" w:rsidP="00AF6BBB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 4601970000;</w:t>
      </w:r>
      <w:r w:rsidR="00CA3DE5" w:rsidRPr="001C1853">
        <w:rPr>
          <w:rFonts w:ascii="Times New Roman" w:hAnsi="Times New Roman" w:cs="Times New Roman"/>
          <w:sz w:val="24"/>
          <w:szCs w:val="24"/>
        </w:rPr>
        <w:t xml:space="preserve"> </w:t>
      </w:r>
      <w:r w:rsidRPr="001C1853">
        <w:rPr>
          <w:rFonts w:ascii="Times New Roman" w:hAnsi="Times New Roman" w:cs="Times New Roman"/>
          <w:sz w:val="24"/>
          <w:szCs w:val="24"/>
        </w:rPr>
        <w:t>f</w:t>
      </w:r>
      <w:r w:rsidR="00CA3DE5" w:rsidRPr="001C1853">
        <w:rPr>
          <w:rFonts w:ascii="Times New Roman" w:hAnsi="Times New Roman" w:cs="Times New Roman"/>
          <w:sz w:val="24"/>
          <w:szCs w:val="24"/>
        </w:rPr>
        <w:t>or street repairs in conju</w:t>
      </w:r>
      <w:r w:rsidR="00AF6BBB" w:rsidRPr="001C1853">
        <w:rPr>
          <w:rFonts w:ascii="Times New Roman" w:hAnsi="Times New Roman" w:cs="Times New Roman"/>
          <w:sz w:val="24"/>
          <w:szCs w:val="24"/>
        </w:rPr>
        <w:t xml:space="preserve">nction with the sewer abatement </w:t>
      </w:r>
      <w:r w:rsidR="00CA3DE5" w:rsidRPr="001C1853">
        <w:rPr>
          <w:rFonts w:ascii="Times New Roman" w:hAnsi="Times New Roman" w:cs="Times New Roman"/>
          <w:sz w:val="24"/>
          <w:szCs w:val="24"/>
        </w:rPr>
        <w:t>project, if not</w:t>
      </w:r>
      <w:r w:rsidR="00AF6BBB" w:rsidRPr="001C1853">
        <w:rPr>
          <w:rFonts w:ascii="Times New Roman" w:hAnsi="Times New Roman" w:cs="Times New Roman"/>
          <w:sz w:val="24"/>
          <w:szCs w:val="24"/>
        </w:rPr>
        <w:t xml:space="preserve"> </w:t>
      </w:r>
      <w:r w:rsidR="00AF6BBB" w:rsidRPr="001C18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3DE5" w:rsidRPr="001C1853">
        <w:rPr>
          <w:rFonts w:ascii="Times New Roman" w:hAnsi="Times New Roman" w:cs="Times New Roman"/>
          <w:sz w:val="24"/>
          <w:szCs w:val="24"/>
        </w:rPr>
        <w:t xml:space="preserve"> </w:t>
      </w:r>
      <w:r w:rsidR="00AF6BBB" w:rsidRPr="001C1853">
        <w:rPr>
          <w:rFonts w:ascii="Times New Roman" w:hAnsi="Times New Roman" w:cs="Times New Roman"/>
          <w:sz w:val="24"/>
          <w:szCs w:val="24"/>
        </w:rPr>
        <w:t xml:space="preserve">   </w:t>
      </w:r>
      <w:r w:rsidR="00CA3DE5" w:rsidRPr="001C1853">
        <w:rPr>
          <w:rFonts w:ascii="Times New Roman" w:hAnsi="Times New Roman" w:cs="Times New Roman"/>
          <w:sz w:val="24"/>
          <w:szCs w:val="24"/>
        </w:rPr>
        <w:t xml:space="preserve">paid before 10/23/2016. </w:t>
      </w:r>
    </w:p>
    <w:p w:rsidR="00AF6BBB" w:rsidRPr="001C1853" w:rsidRDefault="00CA3DE5" w:rsidP="00AF6BBB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4601980000</w:t>
      </w:r>
      <w:r w:rsidR="005F5567" w:rsidRPr="001C1853">
        <w:rPr>
          <w:rFonts w:ascii="Times New Roman" w:hAnsi="Times New Roman" w:cs="Times New Roman"/>
          <w:b/>
          <w:sz w:val="24"/>
          <w:szCs w:val="24"/>
        </w:rPr>
        <w:t>;</w:t>
      </w:r>
      <w:r w:rsidR="005F5567" w:rsidRPr="001C1853">
        <w:rPr>
          <w:rFonts w:ascii="Times New Roman" w:hAnsi="Times New Roman" w:cs="Times New Roman"/>
          <w:sz w:val="24"/>
          <w:szCs w:val="24"/>
        </w:rPr>
        <w:t xml:space="preserve"> f</w:t>
      </w:r>
      <w:r w:rsidRPr="001C1853">
        <w:rPr>
          <w:rFonts w:ascii="Times New Roman" w:hAnsi="Times New Roman" w:cs="Times New Roman"/>
          <w:sz w:val="24"/>
          <w:szCs w:val="24"/>
        </w:rPr>
        <w:t>or street repairs in conju</w:t>
      </w:r>
      <w:r w:rsidR="00AF6BBB" w:rsidRPr="001C1853">
        <w:rPr>
          <w:rFonts w:ascii="Times New Roman" w:hAnsi="Times New Roman" w:cs="Times New Roman"/>
          <w:sz w:val="24"/>
          <w:szCs w:val="24"/>
        </w:rPr>
        <w:t xml:space="preserve">nction with the sewer abatement </w:t>
      </w:r>
      <w:r w:rsidRPr="001C1853">
        <w:rPr>
          <w:rFonts w:ascii="Times New Roman" w:hAnsi="Times New Roman" w:cs="Times New Roman"/>
          <w:sz w:val="24"/>
          <w:szCs w:val="24"/>
        </w:rPr>
        <w:t>project, if not paid before 10/23/2016.</w:t>
      </w:r>
    </w:p>
    <w:p w:rsidR="00CA3DE5" w:rsidRPr="001C1853" w:rsidRDefault="005F5567" w:rsidP="00AF6BBB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4600150000; f</w:t>
      </w:r>
      <w:r w:rsidR="00CA3DE5" w:rsidRPr="001C1853">
        <w:rPr>
          <w:rFonts w:ascii="Times New Roman" w:hAnsi="Times New Roman" w:cs="Times New Roman"/>
          <w:sz w:val="24"/>
          <w:szCs w:val="24"/>
        </w:rPr>
        <w:t>or seal coating of th</w:t>
      </w:r>
      <w:r w:rsidR="00AF6BBB" w:rsidRPr="001C1853">
        <w:rPr>
          <w:rFonts w:ascii="Times New Roman" w:hAnsi="Times New Roman" w:cs="Times New Roman"/>
          <w:sz w:val="24"/>
          <w:szCs w:val="24"/>
        </w:rPr>
        <w:t>e boulevard, if not paid before 1</w:t>
      </w:r>
      <w:r w:rsidR="00CA3DE5" w:rsidRPr="001C1853">
        <w:rPr>
          <w:rFonts w:ascii="Times New Roman" w:hAnsi="Times New Roman" w:cs="Times New Roman"/>
          <w:sz w:val="24"/>
          <w:szCs w:val="24"/>
        </w:rPr>
        <w:t>0/23/2016.</w:t>
      </w:r>
    </w:p>
    <w:p w:rsidR="00495074" w:rsidRPr="001C1853" w:rsidRDefault="00495074" w:rsidP="004950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Set a Date &amp; Time for Trick or Treating</w:t>
      </w:r>
    </w:p>
    <w:p w:rsidR="00007545" w:rsidRPr="001C1853" w:rsidRDefault="00007545" w:rsidP="0049507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Proclamation for October as Breast Cancer Awareness Month</w:t>
      </w:r>
    </w:p>
    <w:p w:rsidR="006D7574" w:rsidRPr="001C1853" w:rsidRDefault="006D7574" w:rsidP="00D36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007545" w:rsidRPr="001C1853" w:rsidRDefault="00333017" w:rsidP="000075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Ordinance No.278-16 “Amending Chapter 50, Nuisance Abatement Procedure”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City Clerk’s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Mayor’s Report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lastRenderedPageBreak/>
        <w:t>Chairperson Warren: Mayor Pro Tem, Water &amp; Sewer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Chairperson C. Beuthien: WGML, Buildings &amp; Grounds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Chairperson Guy: Community Club </w:t>
      </w:r>
      <w:r w:rsidR="00B765F7" w:rsidRPr="001C1853">
        <w:rPr>
          <w:rFonts w:ascii="Times New Roman" w:hAnsi="Times New Roman" w:cs="Times New Roman"/>
          <w:sz w:val="24"/>
          <w:szCs w:val="24"/>
        </w:rPr>
        <w:t xml:space="preserve">&amp; </w:t>
      </w:r>
      <w:r w:rsidRPr="001C1853">
        <w:rPr>
          <w:rFonts w:ascii="Times New Roman" w:hAnsi="Times New Roman" w:cs="Times New Roman"/>
          <w:sz w:val="24"/>
          <w:szCs w:val="24"/>
        </w:rPr>
        <w:t xml:space="preserve">Finance 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Chairperson M. Beuthien: Nuisance, Streets &amp; Parking</w:t>
      </w:r>
    </w:p>
    <w:p w:rsidR="006D7574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9256B" w:rsidRPr="001C1853">
        <w:rPr>
          <w:rFonts w:ascii="Times New Roman" w:hAnsi="Times New Roman" w:cs="Times New Roman"/>
          <w:sz w:val="24"/>
          <w:szCs w:val="24"/>
        </w:rPr>
        <w:t>Figley</w:t>
      </w:r>
      <w:r w:rsidRPr="001C1853">
        <w:rPr>
          <w:rFonts w:ascii="Times New Roman" w:hAnsi="Times New Roman" w:cs="Times New Roman"/>
          <w:sz w:val="24"/>
          <w:szCs w:val="24"/>
        </w:rPr>
        <w:t xml:space="preserve">: </w:t>
      </w:r>
      <w:r w:rsidR="00B9256B" w:rsidRPr="001C1853">
        <w:rPr>
          <w:rFonts w:ascii="Times New Roman" w:hAnsi="Times New Roman" w:cs="Times New Roman"/>
          <w:sz w:val="24"/>
          <w:szCs w:val="24"/>
        </w:rPr>
        <w:t>Police</w:t>
      </w:r>
      <w:r w:rsidRPr="001C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97" w:rsidRPr="001C1853" w:rsidRDefault="006D7574" w:rsidP="006D75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853">
        <w:rPr>
          <w:rFonts w:ascii="Times New Roman" w:hAnsi="Times New Roman" w:cs="Times New Roman"/>
          <w:sz w:val="24"/>
          <w:szCs w:val="24"/>
        </w:rPr>
        <w:t>Adjournment</w:t>
      </w: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</w:r>
      <w:r w:rsidRPr="001C1853">
        <w:rPr>
          <w:rFonts w:ascii="Times New Roman" w:hAnsi="Times New Roman" w:cs="Times New Roman"/>
          <w:sz w:val="24"/>
          <w:szCs w:val="24"/>
        </w:rPr>
        <w:tab/>
        <w:t>*The Agenda is subject to change 24 hours in advance of meeting</w:t>
      </w:r>
    </w:p>
    <w:sectPr w:rsidR="00460697" w:rsidRPr="001C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BAF"/>
    <w:multiLevelType w:val="hybridMultilevel"/>
    <w:tmpl w:val="6E146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87A9A"/>
    <w:multiLevelType w:val="hybridMultilevel"/>
    <w:tmpl w:val="4BBC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1B0D"/>
    <w:multiLevelType w:val="hybridMultilevel"/>
    <w:tmpl w:val="DAC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200"/>
    <w:multiLevelType w:val="hybridMultilevel"/>
    <w:tmpl w:val="C62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CA2"/>
    <w:multiLevelType w:val="hybridMultilevel"/>
    <w:tmpl w:val="6D18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36B"/>
    <w:multiLevelType w:val="hybridMultilevel"/>
    <w:tmpl w:val="99C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6BCC"/>
    <w:multiLevelType w:val="hybridMultilevel"/>
    <w:tmpl w:val="C6E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79EA"/>
    <w:multiLevelType w:val="hybridMultilevel"/>
    <w:tmpl w:val="942E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2ABD"/>
    <w:multiLevelType w:val="hybridMultilevel"/>
    <w:tmpl w:val="6D4C7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D25DF"/>
    <w:multiLevelType w:val="hybridMultilevel"/>
    <w:tmpl w:val="2DD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61933"/>
    <w:multiLevelType w:val="hybridMultilevel"/>
    <w:tmpl w:val="C97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A4680"/>
    <w:multiLevelType w:val="hybridMultilevel"/>
    <w:tmpl w:val="DDB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E37"/>
    <w:multiLevelType w:val="hybridMultilevel"/>
    <w:tmpl w:val="C848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07A42"/>
    <w:multiLevelType w:val="hybridMultilevel"/>
    <w:tmpl w:val="4BF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641E"/>
    <w:multiLevelType w:val="hybridMultilevel"/>
    <w:tmpl w:val="585C4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965B99"/>
    <w:multiLevelType w:val="hybridMultilevel"/>
    <w:tmpl w:val="8364F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3458E6"/>
    <w:multiLevelType w:val="hybridMultilevel"/>
    <w:tmpl w:val="C5F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618B"/>
    <w:multiLevelType w:val="hybridMultilevel"/>
    <w:tmpl w:val="9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12B3"/>
    <w:multiLevelType w:val="hybridMultilevel"/>
    <w:tmpl w:val="3F3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1"/>
  </w:num>
  <w:num w:numId="16">
    <w:abstractNumId w:val="9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74"/>
    <w:rsid w:val="00007545"/>
    <w:rsid w:val="000204BF"/>
    <w:rsid w:val="00027065"/>
    <w:rsid w:val="000511B1"/>
    <w:rsid w:val="000E7A95"/>
    <w:rsid w:val="00117BA8"/>
    <w:rsid w:val="001C1853"/>
    <w:rsid w:val="001C4AC4"/>
    <w:rsid w:val="001E7A53"/>
    <w:rsid w:val="002B2F9F"/>
    <w:rsid w:val="00305B63"/>
    <w:rsid w:val="00333017"/>
    <w:rsid w:val="00460697"/>
    <w:rsid w:val="00495074"/>
    <w:rsid w:val="004B70E0"/>
    <w:rsid w:val="004F1347"/>
    <w:rsid w:val="00510909"/>
    <w:rsid w:val="00590D7B"/>
    <w:rsid w:val="00593A18"/>
    <w:rsid w:val="005A54D3"/>
    <w:rsid w:val="005B344A"/>
    <w:rsid w:val="005F5567"/>
    <w:rsid w:val="006D7574"/>
    <w:rsid w:val="00776FD5"/>
    <w:rsid w:val="00813416"/>
    <w:rsid w:val="00885107"/>
    <w:rsid w:val="00971549"/>
    <w:rsid w:val="00990A0A"/>
    <w:rsid w:val="009D3413"/>
    <w:rsid w:val="009F2EC7"/>
    <w:rsid w:val="00AB0CF6"/>
    <w:rsid w:val="00AD7CCE"/>
    <w:rsid w:val="00AF4165"/>
    <w:rsid w:val="00AF6BBB"/>
    <w:rsid w:val="00B505BA"/>
    <w:rsid w:val="00B671F7"/>
    <w:rsid w:val="00B765F7"/>
    <w:rsid w:val="00B9256B"/>
    <w:rsid w:val="00BA1BB1"/>
    <w:rsid w:val="00CA3DE5"/>
    <w:rsid w:val="00CF62E3"/>
    <w:rsid w:val="00D36226"/>
    <w:rsid w:val="00D6774F"/>
    <w:rsid w:val="00DA521F"/>
    <w:rsid w:val="00DE0FF4"/>
    <w:rsid w:val="00E8199C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7B7C0-7C7F-4041-81CF-62D4F4F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35</cp:revision>
  <cp:lastPrinted>2016-10-06T17:23:00Z</cp:lastPrinted>
  <dcterms:created xsi:type="dcterms:W3CDTF">2016-07-21T18:18:00Z</dcterms:created>
  <dcterms:modified xsi:type="dcterms:W3CDTF">2016-10-06T17:23:00Z</dcterms:modified>
</cp:coreProperties>
</file>